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1E" w:rsidRPr="00FB78D2" w:rsidRDefault="00E5541E" w:rsidP="00E5541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B78D2">
        <w:rPr>
          <w:rFonts w:ascii="Times New Roman" w:eastAsia="Times New Roman" w:hAnsi="Times New Roman" w:cs="Times New Roman"/>
          <w:sz w:val="36"/>
          <w:szCs w:val="36"/>
          <w:lang w:eastAsia="ru-RU"/>
        </w:rPr>
        <w:t>Муниципальное казенное дошкольное образовательное учреждение  </w:t>
      </w:r>
    </w:p>
    <w:p w:rsidR="00E5541E" w:rsidRPr="00FB78D2" w:rsidRDefault="00E5541E" w:rsidP="00E5541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B78D2">
        <w:rPr>
          <w:rFonts w:ascii="Times New Roman" w:eastAsia="Times New Roman" w:hAnsi="Times New Roman" w:cs="Times New Roman"/>
          <w:sz w:val="36"/>
          <w:szCs w:val="36"/>
          <w:lang w:eastAsia="ru-RU"/>
        </w:rPr>
        <w:t>Детский сад “Золотой ключик”  </w:t>
      </w:r>
    </w:p>
    <w:p w:rsidR="00E5541E" w:rsidRPr="00FB78D2" w:rsidRDefault="00E5541E" w:rsidP="00E5541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B78D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E5541E" w:rsidRPr="00FB78D2" w:rsidRDefault="00E5541E" w:rsidP="00E5541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B78D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E5541E" w:rsidRPr="00FB78D2" w:rsidRDefault="00E5541E" w:rsidP="00E5541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B78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541E" w:rsidRPr="00FB78D2" w:rsidRDefault="00E5541E" w:rsidP="00E5541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B78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541E" w:rsidRPr="00FB78D2" w:rsidRDefault="00E5541E" w:rsidP="00E5541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B78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541E" w:rsidRPr="00FB78D2" w:rsidRDefault="00E5541E" w:rsidP="00E5541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B78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541E" w:rsidRPr="00FB78D2" w:rsidRDefault="00E5541E" w:rsidP="00E5541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B78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541E" w:rsidRPr="00FB78D2" w:rsidRDefault="00E5541E" w:rsidP="00E5541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B78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541E" w:rsidRPr="00FB78D2" w:rsidRDefault="00E5541E" w:rsidP="00E5541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B78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541E" w:rsidRPr="00FB78D2" w:rsidRDefault="00E5541E" w:rsidP="00E5541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B78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541E" w:rsidRDefault="00E5541E" w:rsidP="00E5541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НОД </w:t>
      </w:r>
    </w:p>
    <w:p w:rsidR="00E5541E" w:rsidRPr="00FB78D2" w:rsidRDefault="00E5541E" w:rsidP="00E5541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«В гостях </w:t>
      </w:r>
      <w:proofErr w:type="gramStart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у  </w:t>
      </w:r>
      <w:proofErr w:type="spellStart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витаминки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E5541E" w:rsidRPr="00FB78D2" w:rsidRDefault="00E5541E" w:rsidP="00E5541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B78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541E" w:rsidRPr="00FB78D2" w:rsidRDefault="00E5541E" w:rsidP="00E5541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B78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541E" w:rsidRPr="00FB78D2" w:rsidRDefault="00E5541E" w:rsidP="00E5541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B78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541E" w:rsidRPr="00FB78D2" w:rsidRDefault="00E5541E" w:rsidP="00E5541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B78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541E" w:rsidRPr="00FB78D2" w:rsidRDefault="00E5541E" w:rsidP="00E5541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B78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541E" w:rsidRPr="00FB78D2" w:rsidRDefault="00E5541E" w:rsidP="00E5541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B78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541E" w:rsidRPr="00FB78D2" w:rsidRDefault="00E5541E" w:rsidP="00E5541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B78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Подготовила</w:t>
      </w:r>
      <w:r w:rsidRPr="00FB78D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E5541E" w:rsidRPr="00FB78D2" w:rsidRDefault="00E5541E" w:rsidP="00E5541E">
      <w:pPr>
        <w:spacing w:after="0" w:line="240" w:lineRule="auto"/>
        <w:ind w:firstLine="56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B78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 </w:t>
      </w:r>
    </w:p>
    <w:p w:rsidR="00E5541E" w:rsidRPr="00FB78D2" w:rsidRDefault="00E5541E" w:rsidP="00E5541E">
      <w:pPr>
        <w:spacing w:after="0" w:line="240" w:lineRule="auto"/>
        <w:ind w:firstLine="56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B78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Сапронова Е.И. </w:t>
      </w:r>
    </w:p>
    <w:p w:rsidR="00E5541E" w:rsidRPr="00FB78D2" w:rsidRDefault="00E5541E" w:rsidP="00E5541E">
      <w:pPr>
        <w:spacing w:after="0" w:line="240" w:lineRule="auto"/>
        <w:ind w:firstLine="56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B78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541E" w:rsidRPr="00FB78D2" w:rsidRDefault="00E5541E" w:rsidP="00E5541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B78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541E" w:rsidRPr="00FB78D2" w:rsidRDefault="00E5541E" w:rsidP="00E5541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B78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541E" w:rsidRPr="00FB78D2" w:rsidRDefault="00E5541E" w:rsidP="00E5541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B78D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  </w:t>
      </w:r>
    </w:p>
    <w:p w:rsidR="00E5541E" w:rsidRPr="00FB78D2" w:rsidRDefault="00E5541E" w:rsidP="00E5541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B78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541E" w:rsidRPr="00FB78D2" w:rsidRDefault="00E5541E" w:rsidP="00E5541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B78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541E" w:rsidRPr="00FB78D2" w:rsidRDefault="00E5541E" w:rsidP="00E5541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B78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541E" w:rsidRPr="00FB78D2" w:rsidRDefault="00E5541E" w:rsidP="00E5541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B78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541E" w:rsidRDefault="00E5541E" w:rsidP="00E554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541E" w:rsidRDefault="00E5541E" w:rsidP="00E554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1E" w:rsidRDefault="00E5541E" w:rsidP="00E554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1E" w:rsidRDefault="00E5541E" w:rsidP="00E554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1E" w:rsidRDefault="00E5541E" w:rsidP="00E554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1E" w:rsidRDefault="00E5541E" w:rsidP="00E554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1E" w:rsidRDefault="00E5541E" w:rsidP="00E554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1E" w:rsidRPr="00FB78D2" w:rsidRDefault="00E5541E" w:rsidP="00E5541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E5541E" w:rsidRPr="00FB78D2" w:rsidRDefault="00E5541E" w:rsidP="00E5541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B78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541E" w:rsidRPr="00FB78D2" w:rsidRDefault="00E5541E" w:rsidP="00E5541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FB78D2">
        <w:rPr>
          <w:rFonts w:ascii="Times New Roman" w:eastAsia="Times New Roman" w:hAnsi="Times New Roman" w:cs="Times New Roman"/>
          <w:sz w:val="28"/>
          <w:szCs w:val="28"/>
          <w:lang w:eastAsia="ru-RU"/>
        </w:rPr>
        <w:t>2020 </w:t>
      </w:r>
    </w:p>
    <w:p w:rsidR="00E5541E" w:rsidRDefault="00E5541E" w:rsidP="00E5541E">
      <w:pPr>
        <w:rPr>
          <w:b/>
        </w:rPr>
      </w:pPr>
      <w:bookmarkStart w:id="0" w:name="_GoBack"/>
      <w:bookmarkEnd w:id="0"/>
    </w:p>
    <w:p w:rsidR="003F3807" w:rsidRPr="003F3807" w:rsidRDefault="003F3807" w:rsidP="003F3807">
      <w:pPr>
        <w:jc w:val="center"/>
        <w:rPr>
          <w:b/>
        </w:rPr>
      </w:pPr>
      <w:r w:rsidRPr="003F3807">
        <w:rPr>
          <w:b/>
        </w:rPr>
        <w:lastRenderedPageBreak/>
        <w:t xml:space="preserve">Развлечение «В гостях у </w:t>
      </w:r>
      <w:proofErr w:type="spellStart"/>
      <w:r w:rsidRPr="003F3807">
        <w:rPr>
          <w:b/>
        </w:rPr>
        <w:t>Витаминки</w:t>
      </w:r>
      <w:proofErr w:type="spellEnd"/>
      <w:r w:rsidRPr="003F3807">
        <w:rPr>
          <w:b/>
        </w:rPr>
        <w:t>»</w:t>
      </w:r>
    </w:p>
    <w:p w:rsidR="00083A26" w:rsidRDefault="00083A26" w:rsidP="003F3807"/>
    <w:p w:rsidR="003F3807" w:rsidRDefault="003F3807" w:rsidP="003F3807">
      <w:r>
        <w:t xml:space="preserve"> Цель: Способствовать сохранению и укреплению здоровья детей.</w:t>
      </w:r>
    </w:p>
    <w:p w:rsidR="003F3807" w:rsidRDefault="003F3807" w:rsidP="003F3807">
      <w:r>
        <w:t xml:space="preserve"> Задачи: 1. Формировать потребности в здоровом образе жизни.</w:t>
      </w:r>
    </w:p>
    <w:p w:rsidR="003F3807" w:rsidRDefault="003F3807" w:rsidP="003F3807">
      <w:r>
        <w:t xml:space="preserve"> 2. Закрепить знания о витаминах, их пользе для человека, о содержании их в</w:t>
      </w:r>
    </w:p>
    <w:p w:rsidR="003F3807" w:rsidRDefault="003F3807" w:rsidP="003F3807">
      <w:r>
        <w:t>овощах, фруктах и других продуктах.</w:t>
      </w:r>
    </w:p>
    <w:p w:rsidR="003F3807" w:rsidRDefault="003F3807" w:rsidP="003F3807">
      <w:r>
        <w:t xml:space="preserve"> 3. Активизировать словарь и мышление детей в процессе общения.</w:t>
      </w:r>
    </w:p>
    <w:p w:rsidR="003F3807" w:rsidRDefault="003F3807" w:rsidP="003F3807">
      <w:r>
        <w:t xml:space="preserve"> 4. Развивать эмоциональную отзывчивость и доброжелательное отношение</w:t>
      </w:r>
    </w:p>
    <w:p w:rsidR="003125C2" w:rsidRDefault="003F3807" w:rsidP="003F3807">
      <w:r>
        <w:t>друг к другу.</w:t>
      </w:r>
    </w:p>
    <w:p w:rsidR="00083A26" w:rsidRDefault="00083A26" w:rsidP="003F3807">
      <w:pPr>
        <w:rPr>
          <w:b/>
        </w:rPr>
      </w:pPr>
      <w:r w:rsidRPr="00083A26">
        <w:rPr>
          <w:b/>
        </w:rPr>
        <w:t>Ход:</w:t>
      </w:r>
    </w:p>
    <w:p w:rsidR="00083A26" w:rsidRDefault="00083A26" w:rsidP="003F3807">
      <w:r>
        <w:t xml:space="preserve">В группу к детям заходит </w:t>
      </w:r>
      <w:proofErr w:type="spellStart"/>
      <w:r>
        <w:t>Витаминка</w:t>
      </w:r>
      <w:proofErr w:type="spellEnd"/>
      <w:r>
        <w:t>.</w:t>
      </w:r>
    </w:p>
    <w:p w:rsidR="00914D17" w:rsidRDefault="00914D17" w:rsidP="003F3807">
      <w:r w:rsidRPr="00914D17">
        <w:rPr>
          <w:noProof/>
          <w:lang w:eastAsia="ru-RU"/>
        </w:rPr>
        <w:drawing>
          <wp:inline distT="0" distB="0" distL="0" distR="0">
            <wp:extent cx="2719186" cy="1529542"/>
            <wp:effectExtent l="0" t="0" r="5080" b="0"/>
            <wp:docPr id="1" name="Рисунок 1" descr="C:\Users\Admin\Desktop\2 младшая\20190724_095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 младшая\20190724_0951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367" cy="153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42D" w:rsidRDefault="00083A26" w:rsidP="003F3807">
      <w:r>
        <w:t>В:</w:t>
      </w:r>
      <w:r w:rsidR="009A7DBA">
        <w:t xml:space="preserve"> </w:t>
      </w:r>
      <w:r>
        <w:t xml:space="preserve">Здравствуйте ребята, я </w:t>
      </w:r>
      <w:proofErr w:type="spellStart"/>
      <w:r>
        <w:t>Витаминка.Я</w:t>
      </w:r>
      <w:proofErr w:type="spellEnd"/>
      <w:r>
        <w:t xml:space="preserve"> пришла к вам в </w:t>
      </w:r>
      <w:proofErr w:type="gramStart"/>
      <w:r>
        <w:t>гости ,что</w:t>
      </w:r>
      <w:proofErr w:type="gramEnd"/>
      <w:r>
        <w:t xml:space="preserve"> бы рассказать дл</w:t>
      </w:r>
      <w:r w:rsidR="0065142D">
        <w:t xml:space="preserve">я чего нам нужны фрукты и овощи. </w:t>
      </w:r>
    </w:p>
    <w:p w:rsidR="00083A26" w:rsidRDefault="0065142D" w:rsidP="003F3807">
      <w:r>
        <w:t>Что в них спрятано вы угадайте!</w:t>
      </w:r>
    </w:p>
    <w:p w:rsidR="0065142D" w:rsidRDefault="0065142D" w:rsidP="003F3807">
      <w:r>
        <w:t>Вы подумайте, вы помечайте.</w:t>
      </w:r>
    </w:p>
    <w:p w:rsidR="0065142D" w:rsidRDefault="0065142D" w:rsidP="003F3807">
      <w:r>
        <w:t>Ведь у фруктов и овощей</w:t>
      </w:r>
    </w:p>
    <w:p w:rsidR="0065142D" w:rsidRDefault="0065142D" w:rsidP="003F3807">
      <w:r>
        <w:t>Много секретов и много идей.</w:t>
      </w:r>
    </w:p>
    <w:p w:rsidR="0065142D" w:rsidRDefault="0065142D" w:rsidP="003F3807">
      <w:r>
        <w:t>В:</w:t>
      </w:r>
      <w:r w:rsidR="009A7DBA">
        <w:t xml:space="preserve"> </w:t>
      </w:r>
      <w:r>
        <w:t>Посмотрите у меня в корзинке много продуктов, нам нужно с вами выбрать из них только фрукты и овощи, давайте поиграем?</w:t>
      </w:r>
    </w:p>
    <w:p w:rsidR="00914D17" w:rsidRDefault="00914D17" w:rsidP="003F3807">
      <w:r w:rsidRPr="00914D17">
        <w:rPr>
          <w:noProof/>
          <w:lang w:eastAsia="ru-RU"/>
        </w:rPr>
        <w:drawing>
          <wp:inline distT="0" distB="0" distL="0" distR="0">
            <wp:extent cx="2102487" cy="1197033"/>
            <wp:effectExtent l="0" t="0" r="0" b="3175"/>
            <wp:docPr id="2" name="Рисунок 2" descr="C:\Users\Admin\Desktop\2 младшая\IMG-20190725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 младшая\IMG-20190725-WA00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187" cy="120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42D" w:rsidRDefault="0065142D" w:rsidP="003F3807">
      <w:proofErr w:type="spellStart"/>
      <w:r>
        <w:t>Витаминка</w:t>
      </w:r>
      <w:proofErr w:type="spellEnd"/>
      <w:r>
        <w:t xml:space="preserve"> ставит 2 корзинки на стол, а дети ищут фрукты и </w:t>
      </w:r>
      <w:proofErr w:type="spellStart"/>
      <w:r>
        <w:t>овощи.</w:t>
      </w:r>
      <w:proofErr w:type="gramStart"/>
      <w:r>
        <w:t>Тот</w:t>
      </w:r>
      <w:proofErr w:type="spellEnd"/>
      <w:proofErr w:type="gramEnd"/>
      <w:r>
        <w:t xml:space="preserve"> </w:t>
      </w:r>
      <w:r w:rsidR="00C3294A">
        <w:t>к</w:t>
      </w:r>
      <w:r>
        <w:t>то находит</w:t>
      </w:r>
      <w:r w:rsidR="00C3294A">
        <w:t>,</w:t>
      </w:r>
      <w:r>
        <w:t xml:space="preserve"> садится на стульчик.</w:t>
      </w:r>
    </w:p>
    <w:p w:rsidR="0065142D" w:rsidRDefault="0065142D" w:rsidP="003F3807">
      <w:r>
        <w:t>В: Какие вы молодцы все правильно нашли.</w:t>
      </w:r>
      <w:r w:rsidR="00C61027">
        <w:t xml:space="preserve"> </w:t>
      </w:r>
      <w:r>
        <w:t xml:space="preserve">А теперь я загадаю </w:t>
      </w:r>
      <w:r w:rsidR="009A7DBA">
        <w:t>вам загадки</w:t>
      </w:r>
      <w:r>
        <w:t xml:space="preserve">, а </w:t>
      </w:r>
      <w:r w:rsidR="00C61027">
        <w:t>тот,</w:t>
      </w:r>
      <w:r>
        <w:t xml:space="preserve"> у </w:t>
      </w:r>
      <w:r w:rsidR="00C61027">
        <w:t>кого в</w:t>
      </w:r>
      <w:r>
        <w:t xml:space="preserve"> руках отгадка, </w:t>
      </w:r>
      <w:r w:rsidR="00C3294A">
        <w:t>подойдет ко мне, готовы?</w:t>
      </w:r>
    </w:p>
    <w:p w:rsidR="00C3294A" w:rsidRDefault="00C3294A" w:rsidP="003F3807">
      <w:r>
        <w:lastRenderedPageBreak/>
        <w:t>Д: Да!!</w:t>
      </w:r>
    </w:p>
    <w:p w:rsidR="00C3294A" w:rsidRDefault="00C3294A" w:rsidP="003F3807">
      <w:r>
        <w:t>В: (Загадывая загадки, если дети затрудняются, показываю картинку с правильным ответом)</w:t>
      </w:r>
    </w:p>
    <w:p w:rsidR="00C3294A" w:rsidRDefault="00C3294A" w:rsidP="003F3807">
      <w:r>
        <w:t>Летом в огороде свежие зеленые,</w:t>
      </w:r>
    </w:p>
    <w:p w:rsidR="00C3294A" w:rsidRDefault="00C3294A" w:rsidP="003F3807">
      <w:r>
        <w:t>А зимой в банке вкусные, соленые. (огурец)</w:t>
      </w:r>
    </w:p>
    <w:p w:rsidR="00C3294A" w:rsidRDefault="00C3294A" w:rsidP="003F3807">
      <w:r>
        <w:t>Красная девица сидит в темнице,</w:t>
      </w:r>
    </w:p>
    <w:p w:rsidR="00C3294A" w:rsidRDefault="00C3294A" w:rsidP="003F3807">
      <w:r>
        <w:t>А коса на улице. (морковь)</w:t>
      </w:r>
    </w:p>
    <w:p w:rsidR="00C3294A" w:rsidRDefault="00C3294A" w:rsidP="003F3807">
      <w:r>
        <w:t>Когда его раздеваешь,</w:t>
      </w:r>
    </w:p>
    <w:p w:rsidR="00C3294A" w:rsidRDefault="00C3294A" w:rsidP="003F3807">
      <w:r>
        <w:t>То слезы проливаешь. (Лук)</w:t>
      </w:r>
    </w:p>
    <w:p w:rsidR="00C3294A" w:rsidRDefault="0051652F" w:rsidP="003F3807">
      <w:r>
        <w:t>Желтый,</w:t>
      </w:r>
      <w:r w:rsidR="00C61027">
        <w:t xml:space="preserve"> </w:t>
      </w:r>
      <w:r>
        <w:t>цитрусовый плод,</w:t>
      </w:r>
    </w:p>
    <w:p w:rsidR="0051652F" w:rsidRDefault="0051652F" w:rsidP="003F3807">
      <w:r>
        <w:t>В странах солнечных живет,</w:t>
      </w:r>
    </w:p>
    <w:p w:rsidR="0051652F" w:rsidRDefault="0051652F" w:rsidP="003F3807">
      <w:r>
        <w:t>А на вкус кислейший он,</w:t>
      </w:r>
    </w:p>
    <w:p w:rsidR="0051652F" w:rsidRDefault="0051652F" w:rsidP="003F3807">
      <w:r>
        <w:t xml:space="preserve"> Как зовут его? (Лимон)</w:t>
      </w:r>
    </w:p>
    <w:p w:rsidR="0051652F" w:rsidRDefault="0051652F" w:rsidP="003F3807">
      <w:r>
        <w:t>В: Какие вы молодцы, все загадки отгадали. Ой ребята, слышите, кто –то плачет. (прислушиваются)</w:t>
      </w:r>
    </w:p>
    <w:p w:rsidR="0051652F" w:rsidRDefault="0051652F" w:rsidP="003F3807">
      <w:r>
        <w:t xml:space="preserve">Пойду ка я посмотрю кому помощь </w:t>
      </w:r>
      <w:r w:rsidR="00C61027">
        <w:t>нужна. (</w:t>
      </w:r>
      <w:r>
        <w:t>Открывает дверь на пороге сидит зайчик)</w:t>
      </w:r>
    </w:p>
    <w:p w:rsidR="0051652F" w:rsidRDefault="0051652F" w:rsidP="003F3807">
      <w:r>
        <w:t>Посмотрите, детки, это зайчик плачет, что же у него случилось. Давайте узнаем.</w:t>
      </w:r>
    </w:p>
    <w:p w:rsidR="00914D17" w:rsidRDefault="00914D17" w:rsidP="003F3807">
      <w:r w:rsidRPr="00914D17">
        <w:rPr>
          <w:noProof/>
          <w:lang w:eastAsia="ru-RU"/>
        </w:rPr>
        <w:drawing>
          <wp:inline distT="0" distB="0" distL="0" distR="0">
            <wp:extent cx="2737658" cy="1558662"/>
            <wp:effectExtent l="0" t="0" r="5715" b="3810"/>
            <wp:docPr id="3" name="Рисунок 3" descr="C:\Users\Admin\Desktop\2 младшая\IMG-20190725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2 младшая\IMG-20190725-WA0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936" cy="1574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52F" w:rsidRDefault="0051652F" w:rsidP="003F3807">
      <w:r>
        <w:t xml:space="preserve">Дети с </w:t>
      </w:r>
      <w:proofErr w:type="spellStart"/>
      <w:r>
        <w:t>Витаминкой</w:t>
      </w:r>
      <w:proofErr w:type="spellEnd"/>
      <w:r>
        <w:t>:</w:t>
      </w:r>
      <w:r w:rsidR="007A4E38">
        <w:t xml:space="preserve"> </w:t>
      </w:r>
      <w:r>
        <w:t>Почему ты плачешь?</w:t>
      </w:r>
    </w:p>
    <w:p w:rsidR="0051652F" w:rsidRDefault="0051652F" w:rsidP="003F3807">
      <w:r>
        <w:t>З:</w:t>
      </w:r>
      <w:r w:rsidR="007A4E38">
        <w:t xml:space="preserve"> Мне грустно…</w:t>
      </w:r>
    </w:p>
    <w:p w:rsidR="007A4E38" w:rsidRDefault="007A4E38" w:rsidP="003F3807">
      <w:r>
        <w:t>В:</w:t>
      </w:r>
      <w:r w:rsidR="00C61027">
        <w:t xml:space="preserve"> </w:t>
      </w:r>
      <w:r>
        <w:t>Ребята давайте повеселим зайку?</w:t>
      </w:r>
    </w:p>
    <w:p w:rsidR="007A4E38" w:rsidRDefault="007A4E38" w:rsidP="003F3807">
      <w:r>
        <w:t>Д: Давайте.</w:t>
      </w:r>
    </w:p>
    <w:p w:rsidR="007A4E38" w:rsidRDefault="007A4E38" w:rsidP="003F3807">
      <w:r>
        <w:t>Проводится игра «Зайка»</w:t>
      </w:r>
    </w:p>
    <w:p w:rsidR="007A4E38" w:rsidRDefault="007A4E38" w:rsidP="003F3807">
      <w:r w:rsidRPr="007A4E38">
        <w:rPr>
          <w:b/>
          <w:bCs/>
        </w:rPr>
        <w:t>Зайка серенький сидит</w:t>
      </w:r>
      <w:r w:rsidRPr="007A4E38">
        <w:br/>
        <w:t>Зайка серенький сидит</w:t>
      </w:r>
      <w:r w:rsidRPr="007A4E38">
        <w:br/>
      </w:r>
      <w:proofErr w:type="gramStart"/>
      <w:r w:rsidRPr="007A4E38">
        <w:t>И</w:t>
      </w:r>
      <w:proofErr w:type="gramEnd"/>
      <w:r w:rsidRPr="007A4E38">
        <w:t xml:space="preserve"> ушами шевелит. (делает ручками ушки на голове и ими </w:t>
      </w:r>
      <w:proofErr w:type="gramStart"/>
      <w:r w:rsidRPr="007A4E38">
        <w:t>шевелит)</w:t>
      </w:r>
      <w:r w:rsidRPr="007A4E38">
        <w:br/>
        <w:t>Вот</w:t>
      </w:r>
      <w:proofErr w:type="gramEnd"/>
      <w:r w:rsidRPr="007A4E38">
        <w:t xml:space="preserve"> так, вот так</w:t>
      </w:r>
      <w:r w:rsidRPr="007A4E38">
        <w:br/>
        <w:t xml:space="preserve">И ушами шевелит. (2 строки 2 </w:t>
      </w:r>
      <w:proofErr w:type="gramStart"/>
      <w:r w:rsidRPr="007A4E38">
        <w:t>раза)</w:t>
      </w:r>
      <w:r w:rsidRPr="007A4E38">
        <w:br/>
        <w:t>Зайке</w:t>
      </w:r>
      <w:proofErr w:type="gramEnd"/>
      <w:r w:rsidRPr="007A4E38">
        <w:t xml:space="preserve"> холодно сидеть</w:t>
      </w:r>
      <w:r w:rsidRPr="007A4E38">
        <w:br/>
        <w:t xml:space="preserve">Надо лапочки погреть. (хлопает в </w:t>
      </w:r>
      <w:proofErr w:type="gramStart"/>
      <w:r w:rsidRPr="007A4E38">
        <w:t>ладоши)</w:t>
      </w:r>
      <w:r w:rsidRPr="007A4E38">
        <w:br/>
        <w:t>Вот</w:t>
      </w:r>
      <w:proofErr w:type="gramEnd"/>
      <w:r w:rsidRPr="007A4E38">
        <w:t xml:space="preserve"> так, вот так</w:t>
      </w:r>
      <w:r w:rsidRPr="007A4E38">
        <w:br/>
        <w:t>Надо лапочки погреть..(2 строки 2 раза)</w:t>
      </w:r>
      <w:r w:rsidRPr="007A4E38">
        <w:br/>
        <w:t>Зайке холодно стоять</w:t>
      </w:r>
      <w:r w:rsidRPr="007A4E38">
        <w:br/>
      </w:r>
      <w:r w:rsidRPr="007A4E38">
        <w:lastRenderedPageBreak/>
        <w:t>Надо зайке поскакать. (прыгает)</w:t>
      </w:r>
      <w:r w:rsidRPr="007A4E38">
        <w:br/>
        <w:t>Вот так, вот так</w:t>
      </w:r>
      <w:r w:rsidRPr="007A4E38">
        <w:br/>
      </w:r>
      <w:proofErr w:type="gramStart"/>
      <w:r w:rsidRPr="007A4E38">
        <w:t>Надо</w:t>
      </w:r>
      <w:proofErr w:type="gramEnd"/>
      <w:r w:rsidRPr="007A4E38">
        <w:t xml:space="preserve"> зайке поскакать. (2 </w:t>
      </w:r>
      <w:proofErr w:type="gramStart"/>
      <w:r w:rsidRPr="007A4E38">
        <w:t>раза)</w:t>
      </w:r>
      <w:r w:rsidRPr="007A4E38">
        <w:br/>
        <w:t>Волк</w:t>
      </w:r>
      <w:proofErr w:type="gramEnd"/>
      <w:r w:rsidRPr="007A4E38">
        <w:t xml:space="preserve"> зайчишку испугал.</w:t>
      </w:r>
      <w:r w:rsidRPr="007A4E38">
        <w:br/>
        <w:t>Зайка прыг и убежал.</w:t>
      </w:r>
    </w:p>
    <w:p w:rsidR="00914D17" w:rsidRDefault="00914D17" w:rsidP="003F3807">
      <w:r w:rsidRPr="00914D17">
        <w:rPr>
          <w:noProof/>
          <w:lang w:eastAsia="ru-RU"/>
        </w:rPr>
        <w:drawing>
          <wp:inline distT="0" distB="0" distL="0" distR="0">
            <wp:extent cx="2112220" cy="1202574"/>
            <wp:effectExtent l="0" t="0" r="2540" b="0"/>
            <wp:docPr id="4" name="Рисунок 4" descr="C:\Users\Admin\Desktop\2 младшая\IMG-20190725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2 младшая\IMG-20190725-WA00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034" cy="1208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E38" w:rsidRDefault="007A4E38" w:rsidP="003F3807">
      <w:r>
        <w:t>В: Вот как здорово мы повеселили зайку,</w:t>
      </w:r>
    </w:p>
    <w:p w:rsidR="007A4E38" w:rsidRDefault="007A4E38" w:rsidP="003F3807">
      <w:r>
        <w:t>З: Спасибо ребятки, но что о у меня животик заболел.</w:t>
      </w:r>
    </w:p>
    <w:p w:rsidR="007A4E38" w:rsidRDefault="007A4E38" w:rsidP="003F3807">
      <w:r>
        <w:t>В:</w:t>
      </w:r>
      <w:r w:rsidR="00C61027">
        <w:t xml:space="preserve"> </w:t>
      </w:r>
      <w:r w:rsidR="00505ECE">
        <w:t>Ребятки как помочь зайчику?</w:t>
      </w:r>
    </w:p>
    <w:p w:rsidR="00505ECE" w:rsidRDefault="00505ECE" w:rsidP="003F3807">
      <w:r>
        <w:t>Д: Предположения детей.</w:t>
      </w:r>
    </w:p>
    <w:p w:rsidR="00505ECE" w:rsidRDefault="00505ECE" w:rsidP="003F3807">
      <w:r>
        <w:t>В:</w:t>
      </w:r>
      <w:r w:rsidR="00C61027">
        <w:t xml:space="preserve"> </w:t>
      </w:r>
      <w:proofErr w:type="spellStart"/>
      <w:proofErr w:type="gramStart"/>
      <w:r>
        <w:t>Правильно!Его</w:t>
      </w:r>
      <w:proofErr w:type="spellEnd"/>
      <w:proofErr w:type="gramEnd"/>
      <w:r>
        <w:t xml:space="preserve"> нужно покормить.</w:t>
      </w:r>
      <w:r w:rsidR="00C61027">
        <w:t xml:space="preserve"> </w:t>
      </w:r>
      <w:r>
        <w:t>А какие продукты самые полезные?</w:t>
      </w:r>
    </w:p>
    <w:p w:rsidR="00505ECE" w:rsidRDefault="00505ECE" w:rsidP="003F3807">
      <w:r>
        <w:t>Ответы детей</w:t>
      </w:r>
    </w:p>
    <w:p w:rsidR="00505ECE" w:rsidRDefault="00505ECE" w:rsidP="003F3807">
      <w:r>
        <w:t>В:</w:t>
      </w:r>
      <w:r w:rsidR="00C61027">
        <w:t xml:space="preserve"> </w:t>
      </w:r>
      <w:r>
        <w:t>Конечно, полезные продукты, это те где много витамин!</w:t>
      </w:r>
      <w:r w:rsidR="00C61027">
        <w:t xml:space="preserve"> </w:t>
      </w:r>
      <w:r>
        <w:t>Это наши с вами фрукты и овощи!</w:t>
      </w:r>
      <w:r w:rsidR="00CF141B">
        <w:t xml:space="preserve"> А какие фрукты самые вкусные? А Овощи? </w:t>
      </w:r>
      <w:r>
        <w:t>Давайте вместе покормим зайчика.</w:t>
      </w:r>
    </w:p>
    <w:p w:rsidR="00505ECE" w:rsidRDefault="00505ECE" w:rsidP="003F3807">
      <w:r>
        <w:t xml:space="preserve">Каждый ребенок </w:t>
      </w:r>
      <w:r w:rsidR="00C61027">
        <w:t>берет овощ</w:t>
      </w:r>
      <w:r>
        <w:t xml:space="preserve"> или фрукт и кормит зайчика.</w:t>
      </w:r>
    </w:p>
    <w:p w:rsidR="00505ECE" w:rsidRDefault="00505ECE" w:rsidP="003F3807">
      <w:r>
        <w:t>З:</w:t>
      </w:r>
      <w:r w:rsidR="00C61027">
        <w:t xml:space="preserve"> </w:t>
      </w:r>
      <w:r>
        <w:t>Ура!</w:t>
      </w:r>
      <w:r w:rsidR="00C61027">
        <w:t xml:space="preserve"> У</w:t>
      </w:r>
      <w:r>
        <w:t xml:space="preserve"> меня больше не болит животик, теперь я знаю, где много полезных витамин.</w:t>
      </w:r>
      <w:r w:rsidR="00CF141B">
        <w:t xml:space="preserve"> </w:t>
      </w:r>
      <w:r>
        <w:t>Спасибо ребята, что помогли мн</w:t>
      </w:r>
      <w:r w:rsidR="00CF141B">
        <w:t>е</w:t>
      </w:r>
      <w:r>
        <w:t>.</w:t>
      </w:r>
      <w:r w:rsidR="00CF141B">
        <w:t xml:space="preserve"> </w:t>
      </w:r>
      <w:r>
        <w:t>А теперь мне пора к своей маме.</w:t>
      </w:r>
      <w:r w:rsidR="00CF141B">
        <w:t xml:space="preserve"> </w:t>
      </w:r>
      <w:r>
        <w:t>До свидания!</w:t>
      </w:r>
    </w:p>
    <w:p w:rsidR="00505ECE" w:rsidRDefault="00505ECE" w:rsidP="003F3807">
      <w:r>
        <w:t>Зайчик уходит.</w:t>
      </w:r>
    </w:p>
    <w:p w:rsidR="009A7DBA" w:rsidRDefault="00505ECE" w:rsidP="003F3807">
      <w:r>
        <w:t>В:</w:t>
      </w:r>
      <w:r w:rsidR="00C61027">
        <w:t xml:space="preserve"> </w:t>
      </w:r>
      <w:r w:rsidR="00CF141B">
        <w:t>Ребятки понравилось вам играть с зайчиком?</w:t>
      </w:r>
      <w:r w:rsidR="00C61027">
        <w:t xml:space="preserve"> А </w:t>
      </w:r>
      <w:r w:rsidR="00CF141B">
        <w:t>сколько мы с вами узнали полезного про витамины. Где их много, в каких продуктах? А какие фрукты очень полезны и вкусные?</w:t>
      </w:r>
      <w:r w:rsidR="009A7DBA">
        <w:t xml:space="preserve"> А овощи какие? Какие вы все </w:t>
      </w:r>
      <w:proofErr w:type="spellStart"/>
      <w:r w:rsidR="009A7DBA">
        <w:t>умнички</w:t>
      </w:r>
      <w:proofErr w:type="spellEnd"/>
      <w:r w:rsidR="009A7DBA">
        <w:t>, как я рада, что пришла к вам в гости.</w:t>
      </w:r>
      <w:r w:rsidR="00C61027">
        <w:t xml:space="preserve"> </w:t>
      </w:r>
      <w:r w:rsidR="009A7DBA">
        <w:t>У меня есть для вас вкусный сюрприз (Показывает фрукт), но для того что бы его кушать что нужно сделать?</w:t>
      </w:r>
    </w:p>
    <w:p w:rsidR="00C3294A" w:rsidRDefault="009A7DBA" w:rsidP="003F3807">
      <w:r>
        <w:t>Д:</w:t>
      </w:r>
      <w:r w:rsidR="00C61027">
        <w:t xml:space="preserve"> </w:t>
      </w:r>
      <w:r>
        <w:t>Помыть ручки</w:t>
      </w:r>
      <w:r w:rsidR="00C3294A">
        <w:t xml:space="preserve">  </w:t>
      </w:r>
    </w:p>
    <w:p w:rsidR="009A7DBA" w:rsidRDefault="009A7DBA" w:rsidP="003F3807">
      <w:r>
        <w:t>Детки моют ручки, проходят за стол.</w:t>
      </w:r>
    </w:p>
    <w:p w:rsidR="009A7DBA" w:rsidRDefault="009A7DBA" w:rsidP="003F3807">
      <w:r>
        <w:t>В: (раздает фрукты)</w:t>
      </w:r>
      <w:r w:rsidR="00C61027">
        <w:t xml:space="preserve"> </w:t>
      </w:r>
      <w:r>
        <w:t>Спасибо, что поиграли со мной,</w:t>
      </w:r>
      <w:r w:rsidR="00C61027">
        <w:t xml:space="preserve"> </w:t>
      </w:r>
      <w:r>
        <w:t>а теперь мне пора.</w:t>
      </w:r>
      <w:r w:rsidR="00C61027">
        <w:t xml:space="preserve"> </w:t>
      </w:r>
      <w:r>
        <w:t>До свидания!</w:t>
      </w:r>
    </w:p>
    <w:p w:rsidR="00914D17" w:rsidRDefault="00914D17" w:rsidP="003F3807">
      <w:r w:rsidRPr="00914D17">
        <w:rPr>
          <w:noProof/>
          <w:lang w:eastAsia="ru-RU"/>
        </w:rPr>
        <w:drawing>
          <wp:inline distT="0" distB="0" distL="0" distR="0">
            <wp:extent cx="1995417" cy="1136073"/>
            <wp:effectExtent l="0" t="0" r="5080" b="6985"/>
            <wp:docPr id="5" name="Рисунок 5" descr="C:\Users\Admin\Desktop\2 младшая\IMG-20190725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2 младшая\IMG-20190725-WA00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601" cy="114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42D" w:rsidRPr="00083A26" w:rsidRDefault="0065142D" w:rsidP="003F3807"/>
    <w:sectPr w:rsidR="0065142D" w:rsidRPr="0008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CA"/>
    <w:rsid w:val="00083A26"/>
    <w:rsid w:val="00117ACA"/>
    <w:rsid w:val="003125C2"/>
    <w:rsid w:val="003F3807"/>
    <w:rsid w:val="00505ECE"/>
    <w:rsid w:val="0051652F"/>
    <w:rsid w:val="0065142D"/>
    <w:rsid w:val="007A4E38"/>
    <w:rsid w:val="00914D17"/>
    <w:rsid w:val="009A7DBA"/>
    <w:rsid w:val="00C3294A"/>
    <w:rsid w:val="00C61027"/>
    <w:rsid w:val="00CF141B"/>
    <w:rsid w:val="00E5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859FD-06A0-44F3-8BF1-0A283B04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2019-07-27T05:16:00Z</dcterms:created>
  <dcterms:modified xsi:type="dcterms:W3CDTF">2021-04-04T07:30:00Z</dcterms:modified>
</cp:coreProperties>
</file>